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2A2341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</w:t>
      </w:r>
      <w:r w:rsidR="00EB34CA">
        <w:rPr>
          <w:szCs w:val="24"/>
        </w:rPr>
        <w:t>Роса</w:t>
      </w:r>
      <w:r>
        <w:rPr>
          <w:szCs w:val="24"/>
        </w:rPr>
        <w:t>том</w:t>
      </w:r>
      <w:r w:rsidR="00EB34CA">
        <w:rPr>
          <w:szCs w:val="24"/>
        </w:rPr>
        <w:t xml:space="preserve"> Энергос</w:t>
      </w:r>
      <w:r>
        <w:rPr>
          <w:szCs w:val="24"/>
        </w:rPr>
        <w:t>быт»</w:t>
      </w:r>
    </w:p>
    <w:p w:rsidR="00E13E4B" w:rsidRDefault="00E13E4B" w:rsidP="00E13E4B">
      <w:pPr>
        <w:jc w:val="center"/>
        <w:rPr>
          <w:szCs w:val="24"/>
        </w:rPr>
      </w:pPr>
      <w:r>
        <w:rPr>
          <w:szCs w:val="24"/>
        </w:rPr>
        <w:t xml:space="preserve"> (филиал «</w:t>
      </w:r>
      <w:r w:rsidR="00EB34CA">
        <w:rPr>
          <w:szCs w:val="24"/>
        </w:rPr>
        <w:t>Росатом Энергосбыт</w:t>
      </w:r>
      <w:r>
        <w:rPr>
          <w:szCs w:val="24"/>
        </w:rPr>
        <w:t>»</w:t>
      </w:r>
      <w:r w:rsidR="00D647F5">
        <w:rPr>
          <w:szCs w:val="24"/>
        </w:rPr>
        <w:t xml:space="preserve"> Мурманск</w:t>
      </w:r>
      <w:r>
        <w:rPr>
          <w:szCs w:val="24"/>
        </w:rPr>
        <w:t>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4E36C9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1B5F8F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</w:t>
            </w:r>
            <w:r w:rsidR="00934D6A">
              <w:t>5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4E36C9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</w:t>
            </w:r>
            <w:r w:rsidR="00934D6A">
              <w:t>5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EC2B4A" w:rsidRPr="00FF5522" w:rsidTr="004E36C9">
        <w:trPr>
          <w:trHeight w:val="1190"/>
        </w:trPr>
        <w:tc>
          <w:tcPr>
            <w:tcW w:w="2126" w:type="dxa"/>
          </w:tcPr>
          <w:p w:rsidR="00EC2B4A" w:rsidRPr="00E13E4B" w:rsidRDefault="00EC2B4A" w:rsidP="00E173A7">
            <w:pPr>
              <w:spacing w:beforeLines="24" w:before="57" w:after="120"/>
              <w:ind w:firstLine="142"/>
            </w:pPr>
            <w:r>
              <w:t>Февраль 2025</w:t>
            </w:r>
            <w:r w:rsidRPr="00E13E4B">
              <w:t xml:space="preserve"> г.</w:t>
            </w:r>
          </w:p>
          <w:p w:rsidR="00EC2B4A" w:rsidRPr="00E13E4B" w:rsidRDefault="00EC2B4A" w:rsidP="00E173A7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EC2B4A" w:rsidRPr="00E13E4B" w:rsidRDefault="00EC2B4A" w:rsidP="00E173A7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26AE6" w:rsidRPr="00FF5522" w:rsidTr="004E36C9">
        <w:trPr>
          <w:trHeight w:val="1190"/>
        </w:trPr>
        <w:tc>
          <w:tcPr>
            <w:tcW w:w="2126" w:type="dxa"/>
          </w:tcPr>
          <w:p w:rsidR="00A26AE6" w:rsidRPr="00E13E4B" w:rsidRDefault="00A26AE6" w:rsidP="00A26AE6">
            <w:pPr>
              <w:spacing w:beforeLines="24" w:before="57" w:after="120"/>
              <w:ind w:firstLine="142"/>
            </w:pPr>
            <w:r>
              <w:t>Март 2025</w:t>
            </w:r>
            <w:r w:rsidRPr="00E13E4B">
              <w:t xml:space="preserve"> г.</w:t>
            </w:r>
          </w:p>
          <w:p w:rsidR="00A26AE6" w:rsidRPr="00E13E4B" w:rsidRDefault="00A26AE6" w:rsidP="006C1F69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A26AE6" w:rsidRPr="00E13E4B" w:rsidRDefault="00A26AE6" w:rsidP="006C1F69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11E77" w:rsidRPr="00FF5522" w:rsidTr="004E36C9">
        <w:trPr>
          <w:trHeight w:val="1190"/>
        </w:trPr>
        <w:tc>
          <w:tcPr>
            <w:tcW w:w="2126" w:type="dxa"/>
          </w:tcPr>
          <w:p w:rsidR="00D11E77" w:rsidRPr="00E13E4B" w:rsidRDefault="00D11E77" w:rsidP="00120BDA">
            <w:pPr>
              <w:spacing w:beforeLines="24" w:before="57" w:after="120"/>
              <w:ind w:firstLine="142"/>
            </w:pPr>
            <w:r>
              <w:t>Апрель 2025</w:t>
            </w:r>
            <w:r w:rsidRPr="00E13E4B">
              <w:t xml:space="preserve"> г.</w:t>
            </w:r>
          </w:p>
          <w:p w:rsidR="00D11E77" w:rsidRPr="00E13E4B" w:rsidRDefault="00D11E77" w:rsidP="00120BDA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D11E77" w:rsidRPr="00E13E4B" w:rsidRDefault="00D11E77" w:rsidP="00120BDA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05E6C" w:rsidRPr="00FF5522" w:rsidTr="004E36C9">
        <w:trPr>
          <w:trHeight w:val="1190"/>
        </w:trPr>
        <w:tc>
          <w:tcPr>
            <w:tcW w:w="2126" w:type="dxa"/>
          </w:tcPr>
          <w:p w:rsidR="00505E6C" w:rsidRPr="00E13E4B" w:rsidRDefault="00505E6C" w:rsidP="003F50AB">
            <w:pPr>
              <w:spacing w:beforeLines="24" w:before="57" w:after="120"/>
              <w:ind w:firstLine="142"/>
            </w:pPr>
            <w:r>
              <w:t>Май 2025</w:t>
            </w:r>
            <w:r w:rsidRPr="00E13E4B">
              <w:t xml:space="preserve"> г.</w:t>
            </w:r>
          </w:p>
          <w:p w:rsidR="00505E6C" w:rsidRPr="00E13E4B" w:rsidRDefault="00505E6C" w:rsidP="003F50AB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05E6C" w:rsidRPr="00E13E4B" w:rsidRDefault="00505E6C" w:rsidP="003F50A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2C4A28" w:rsidRPr="00FF5522" w:rsidTr="004E36C9">
        <w:trPr>
          <w:trHeight w:val="1190"/>
        </w:trPr>
        <w:tc>
          <w:tcPr>
            <w:tcW w:w="2126" w:type="dxa"/>
          </w:tcPr>
          <w:p w:rsidR="002C4A28" w:rsidRPr="00E13E4B" w:rsidRDefault="002C4A28" w:rsidP="002C4A28">
            <w:pPr>
              <w:spacing w:beforeLines="24" w:before="57" w:after="120"/>
              <w:ind w:firstLine="142"/>
            </w:pPr>
            <w:r>
              <w:t>Июнь 2025</w:t>
            </w:r>
            <w:r w:rsidRPr="00E13E4B">
              <w:t xml:space="preserve"> г.</w:t>
            </w:r>
          </w:p>
          <w:p w:rsidR="002C4A28" w:rsidRPr="00E13E4B" w:rsidRDefault="002C4A28" w:rsidP="002C4A28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2C4A28" w:rsidRPr="00E13E4B" w:rsidRDefault="002C4A28" w:rsidP="002C4A2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EB34CA" w:rsidRPr="00FF5522" w:rsidTr="004E36C9">
        <w:trPr>
          <w:trHeight w:val="1190"/>
        </w:trPr>
        <w:tc>
          <w:tcPr>
            <w:tcW w:w="2126" w:type="dxa"/>
          </w:tcPr>
          <w:p w:rsidR="00EB34CA" w:rsidRPr="00E13E4B" w:rsidRDefault="00EB34CA" w:rsidP="00EB34CA">
            <w:pPr>
              <w:spacing w:beforeLines="24" w:before="57" w:after="120"/>
              <w:ind w:firstLine="142"/>
            </w:pPr>
            <w:r>
              <w:t>Июль 2025</w:t>
            </w:r>
            <w:r w:rsidRPr="00E13E4B">
              <w:t xml:space="preserve"> г.</w:t>
            </w:r>
          </w:p>
          <w:p w:rsidR="00EB34CA" w:rsidRDefault="00EB34CA" w:rsidP="002C4A28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EB34CA" w:rsidRPr="00E13E4B" w:rsidRDefault="00EB34CA" w:rsidP="00EB34CA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CB51FD">
              <w:rPr>
                <w:i/>
              </w:rPr>
              <w:t>Для потребителей Мурманской области</w:t>
            </w:r>
            <w:r w:rsidRPr="00CB51FD">
              <w:t xml:space="preserve"> средневзвешенная нерегулируемая цена на электрическую энергию (мощность) за </w:t>
            </w:r>
            <w:r>
              <w:t>июль 2025</w:t>
            </w:r>
            <w:r w:rsidRPr="00CB51FD">
              <w:t> г. определена с учетом данных, относящихся к предыдущ</w:t>
            </w:r>
            <w:r>
              <w:t>ему</w:t>
            </w:r>
            <w:r w:rsidRPr="00CB51FD">
              <w:t xml:space="preserve"> расчетн</w:t>
            </w:r>
            <w:r>
              <w:t>ому</w:t>
            </w:r>
            <w:r w:rsidRPr="00CB51FD">
              <w:t xml:space="preserve"> период</w:t>
            </w:r>
            <w:r>
              <w:t>у (январь 2024 г.)</w:t>
            </w:r>
            <w:r w:rsidRPr="00CB51FD">
              <w:t xml:space="preserve">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442, на основании </w:t>
            </w:r>
            <w:r>
              <w:t xml:space="preserve">определения </w:t>
            </w:r>
            <w:r w:rsidRPr="00CB51FD">
              <w:t xml:space="preserve">Арбитражного суда Мурманской области от </w:t>
            </w:r>
            <w:r>
              <w:t>29.05.20025</w:t>
            </w:r>
            <w:r w:rsidRPr="00CB51FD">
              <w:t xml:space="preserve"> по делу № </w:t>
            </w:r>
            <w:r>
              <w:t>А42-6887/2024.</w:t>
            </w:r>
          </w:p>
        </w:tc>
      </w:tr>
      <w:tr w:rsidR="001505BD" w:rsidRPr="00FF5522" w:rsidTr="004E36C9">
        <w:trPr>
          <w:trHeight w:val="1190"/>
        </w:trPr>
        <w:tc>
          <w:tcPr>
            <w:tcW w:w="2126" w:type="dxa"/>
          </w:tcPr>
          <w:p w:rsidR="001505BD" w:rsidRPr="00E13E4B" w:rsidRDefault="001505BD" w:rsidP="00B03822">
            <w:pPr>
              <w:spacing w:beforeLines="24" w:before="57" w:after="120"/>
              <w:ind w:firstLine="142"/>
            </w:pPr>
            <w:r>
              <w:t>Август 2025</w:t>
            </w:r>
            <w:r w:rsidRPr="00E13E4B">
              <w:t xml:space="preserve"> г.</w:t>
            </w:r>
          </w:p>
          <w:p w:rsidR="001505BD" w:rsidRPr="00E13E4B" w:rsidRDefault="001505BD" w:rsidP="00B03822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505BD" w:rsidRPr="00E13E4B" w:rsidRDefault="001505BD" w:rsidP="00B03822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673D05" w:rsidRPr="00FF5522" w:rsidTr="004E36C9">
        <w:trPr>
          <w:trHeight w:val="1190"/>
        </w:trPr>
        <w:tc>
          <w:tcPr>
            <w:tcW w:w="2126" w:type="dxa"/>
          </w:tcPr>
          <w:p w:rsidR="00673D05" w:rsidRPr="00E13E4B" w:rsidRDefault="00673D05" w:rsidP="00A30D2F">
            <w:pPr>
              <w:spacing w:beforeLines="24" w:before="57" w:after="120"/>
              <w:ind w:firstLine="142"/>
            </w:pPr>
            <w:r>
              <w:t>Сентябрь 2025</w:t>
            </w:r>
            <w:r w:rsidRPr="00E13E4B">
              <w:t xml:space="preserve"> г.</w:t>
            </w:r>
          </w:p>
          <w:p w:rsidR="00673D05" w:rsidRPr="00E13E4B" w:rsidRDefault="00673D05" w:rsidP="00A30D2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673D05" w:rsidRPr="00E13E4B" w:rsidRDefault="00673D05" w:rsidP="00A30D2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6741F1" w:rsidRPr="00FF5522" w:rsidTr="004E36C9">
        <w:trPr>
          <w:trHeight w:val="1190"/>
        </w:trPr>
        <w:tc>
          <w:tcPr>
            <w:tcW w:w="2126" w:type="dxa"/>
          </w:tcPr>
          <w:p w:rsidR="006741F1" w:rsidRPr="00E13E4B" w:rsidRDefault="006741F1" w:rsidP="00901376">
            <w:pPr>
              <w:spacing w:beforeLines="24" w:before="57" w:after="120"/>
              <w:ind w:firstLine="142"/>
            </w:pPr>
            <w:r>
              <w:lastRenderedPageBreak/>
              <w:t>Октябрь 2025</w:t>
            </w:r>
            <w:r w:rsidRPr="00E13E4B">
              <w:t xml:space="preserve"> г.</w:t>
            </w:r>
          </w:p>
          <w:p w:rsidR="006741F1" w:rsidRPr="00E13E4B" w:rsidRDefault="006741F1" w:rsidP="00901376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6741F1" w:rsidRPr="00E13E4B" w:rsidRDefault="006741F1" w:rsidP="0090137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8B7345" w:rsidRPr="00FF5522" w:rsidTr="004E36C9">
        <w:trPr>
          <w:trHeight w:val="1190"/>
        </w:trPr>
        <w:tc>
          <w:tcPr>
            <w:tcW w:w="2126" w:type="dxa"/>
          </w:tcPr>
          <w:p w:rsidR="008B7345" w:rsidRPr="00E13E4B" w:rsidRDefault="008B7345" w:rsidP="00377692">
            <w:pPr>
              <w:spacing w:beforeLines="24" w:before="57" w:after="120"/>
              <w:ind w:firstLine="142"/>
            </w:pPr>
            <w:r>
              <w:t>Ноябрь 2025</w:t>
            </w:r>
            <w:r w:rsidRPr="00E13E4B">
              <w:t xml:space="preserve"> г.</w:t>
            </w:r>
          </w:p>
          <w:p w:rsidR="008B7345" w:rsidRPr="00E13E4B" w:rsidRDefault="008B7345" w:rsidP="00377692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8B7345" w:rsidRPr="00E13E4B" w:rsidRDefault="008B7345" w:rsidP="00377692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E36C9" w:rsidRPr="00FF5522" w:rsidTr="004E36C9">
        <w:trPr>
          <w:trHeight w:val="1190"/>
        </w:trPr>
        <w:tc>
          <w:tcPr>
            <w:tcW w:w="2126" w:type="dxa"/>
          </w:tcPr>
          <w:p w:rsidR="004E36C9" w:rsidRPr="00E13E4B" w:rsidRDefault="004E36C9" w:rsidP="00BB6019">
            <w:pPr>
              <w:spacing w:beforeLines="24" w:before="57" w:after="120"/>
              <w:ind w:firstLine="142"/>
            </w:pPr>
            <w:r>
              <w:t>Дека</w:t>
            </w:r>
            <w:bookmarkStart w:id="0" w:name="_GoBack"/>
            <w:bookmarkEnd w:id="0"/>
            <w:r>
              <w:t>брь 2025</w:t>
            </w:r>
            <w:r w:rsidRPr="00E13E4B">
              <w:t xml:space="preserve"> г.</w:t>
            </w:r>
          </w:p>
          <w:p w:rsidR="004E36C9" w:rsidRPr="00E13E4B" w:rsidRDefault="004E36C9" w:rsidP="00BB6019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4E36C9" w:rsidRPr="00E13E4B" w:rsidRDefault="004E36C9" w:rsidP="00BB6019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D647F5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173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3CF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718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1698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094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05BD"/>
    <w:rsid w:val="001508A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0DC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5F8F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1EF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2C1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589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2341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A28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7B4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6D4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502"/>
    <w:rsid w:val="003D3DDD"/>
    <w:rsid w:val="003D41B7"/>
    <w:rsid w:val="003D5308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0E6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80"/>
    <w:rsid w:val="004962CA"/>
    <w:rsid w:val="00496490"/>
    <w:rsid w:val="00496A1C"/>
    <w:rsid w:val="00497701"/>
    <w:rsid w:val="004A0B62"/>
    <w:rsid w:val="004A1645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36C9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E6C"/>
    <w:rsid w:val="00505F3D"/>
    <w:rsid w:val="00505FFC"/>
    <w:rsid w:val="005101ED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2732"/>
    <w:rsid w:val="00523BA2"/>
    <w:rsid w:val="00523E22"/>
    <w:rsid w:val="0052548F"/>
    <w:rsid w:val="00525A2D"/>
    <w:rsid w:val="00527E17"/>
    <w:rsid w:val="00527F3F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31C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3E51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0683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BDA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3D05"/>
    <w:rsid w:val="006741F1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4F9C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295B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06F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B7345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4D6A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0EAF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4BC1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26AE6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4739B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64CF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5FB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1EB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C7A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2C8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7B1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154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D7242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E77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94D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47F5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6A43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37A1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8D5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4CA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2B4A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1FFB"/>
    <w:rsid w:val="00F42FA1"/>
    <w:rsid w:val="00F43318"/>
    <w:rsid w:val="00F44496"/>
    <w:rsid w:val="00F44B7E"/>
    <w:rsid w:val="00F44D1C"/>
    <w:rsid w:val="00F44FD7"/>
    <w:rsid w:val="00F452FC"/>
    <w:rsid w:val="00F468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36F1"/>
    <w:rsid w:val="00F746D8"/>
    <w:rsid w:val="00F755C8"/>
    <w:rsid w:val="00F76C7D"/>
    <w:rsid w:val="00F76CEA"/>
    <w:rsid w:val="00F778DB"/>
    <w:rsid w:val="00F80506"/>
    <w:rsid w:val="00F81337"/>
    <w:rsid w:val="00F81F3D"/>
    <w:rsid w:val="00F82D5B"/>
    <w:rsid w:val="00F84606"/>
    <w:rsid w:val="00F8598E"/>
    <w:rsid w:val="00F85C8C"/>
    <w:rsid w:val="00F85F66"/>
    <w:rsid w:val="00F86E4A"/>
    <w:rsid w:val="00F87BED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Сибгатуллина Валерия Александровна</cp:lastModifiedBy>
  <cp:revision>105</cp:revision>
  <dcterms:created xsi:type="dcterms:W3CDTF">2018-02-09T11:17:00Z</dcterms:created>
  <dcterms:modified xsi:type="dcterms:W3CDTF">2026-01-10T13:49:00Z</dcterms:modified>
</cp:coreProperties>
</file>