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782" w:rsidRDefault="00CC3919" w:rsidP="00CC3919">
      <w:pPr>
        <w:jc w:val="center"/>
        <w:rPr>
          <w:rFonts w:ascii="Times New Roman" w:hAnsi="Times New Roman" w:cs="Times New Roman"/>
          <w:sz w:val="29"/>
        </w:rPr>
      </w:pPr>
      <w:r>
        <w:rPr>
          <w:rFonts w:ascii="Times New Roman" w:hAnsi="Times New Roman" w:cs="Times New Roman"/>
          <w:sz w:val="29"/>
        </w:rPr>
        <w:t>Ф</w:t>
      </w:r>
      <w:r w:rsidRPr="00432B18">
        <w:rPr>
          <w:rFonts w:ascii="Times New Roman" w:hAnsi="Times New Roman" w:cs="Times New Roman"/>
          <w:sz w:val="29"/>
        </w:rPr>
        <w:t>актический полезный отпуск электроэнергии и мощности по тарифным группам в разрезе территориальных сетевых организаций по уровням напряжения филиала "</w:t>
      </w:r>
      <w:proofErr w:type="spellStart"/>
      <w:r w:rsidRPr="00432B18">
        <w:rPr>
          <w:rFonts w:ascii="Times New Roman" w:hAnsi="Times New Roman" w:cs="Times New Roman"/>
          <w:sz w:val="29"/>
        </w:rPr>
        <w:t>АтомЭнергоСбыт</w:t>
      </w:r>
      <w:proofErr w:type="spellEnd"/>
      <w:r w:rsidRPr="00432B18">
        <w:rPr>
          <w:rFonts w:ascii="Times New Roman" w:hAnsi="Times New Roman" w:cs="Times New Roman"/>
          <w:sz w:val="29"/>
        </w:rPr>
        <w:t xml:space="preserve">" Хакасия за </w:t>
      </w:r>
      <w:r w:rsidR="00BA0C73">
        <w:rPr>
          <w:rFonts w:ascii="Times New Roman" w:hAnsi="Times New Roman" w:cs="Times New Roman"/>
          <w:sz w:val="29"/>
        </w:rPr>
        <w:t>апрель</w:t>
      </w:r>
      <w:r w:rsidRPr="00432B18">
        <w:rPr>
          <w:rFonts w:ascii="Times New Roman" w:hAnsi="Times New Roman" w:cs="Times New Roman"/>
          <w:sz w:val="29"/>
        </w:rPr>
        <w:t xml:space="preserve"> 202</w:t>
      </w:r>
      <w:r w:rsidR="002A21F7">
        <w:rPr>
          <w:rFonts w:ascii="Times New Roman" w:hAnsi="Times New Roman" w:cs="Times New Roman"/>
          <w:sz w:val="29"/>
        </w:rPr>
        <w:t>4</w:t>
      </w:r>
      <w:r w:rsidRPr="00432B18">
        <w:rPr>
          <w:rFonts w:ascii="Times New Roman" w:hAnsi="Times New Roman" w:cs="Times New Roman"/>
          <w:sz w:val="29"/>
        </w:rPr>
        <w:t xml:space="preserve"> г.</w:t>
      </w:r>
    </w:p>
    <w:p w:rsidR="00CC3919" w:rsidRDefault="00CC3919">
      <w:pPr>
        <w:rPr>
          <w:rFonts w:ascii="Times New Roman" w:hAnsi="Times New Roman" w:cs="Times New Roman"/>
          <w:sz w:val="29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586"/>
        <w:gridCol w:w="837"/>
        <w:gridCol w:w="989"/>
        <w:gridCol w:w="871"/>
        <w:gridCol w:w="976"/>
        <w:gridCol w:w="1098"/>
        <w:gridCol w:w="1139"/>
      </w:tblGrid>
      <w:tr w:rsidR="00CC3919" w:rsidRPr="00CC3919" w:rsidTr="00CC3919">
        <w:trPr>
          <w:trHeight w:val="585"/>
        </w:trPr>
        <w:tc>
          <w:tcPr>
            <w:tcW w:w="9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919" w:rsidRPr="00CC3919" w:rsidRDefault="00CC3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sz w:val="18"/>
                <w:szCs w:val="18"/>
              </w:rPr>
              <w:t>ТСО</w:t>
            </w:r>
          </w:p>
        </w:tc>
        <w:tc>
          <w:tcPr>
            <w:tcW w:w="8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919" w:rsidRPr="00CC3919" w:rsidRDefault="00CC3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sz w:val="18"/>
                <w:szCs w:val="18"/>
              </w:rPr>
              <w:t>Категории</w:t>
            </w:r>
          </w:p>
        </w:tc>
        <w:tc>
          <w:tcPr>
            <w:tcW w:w="4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919" w:rsidRPr="00CC3919" w:rsidRDefault="00CC3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  <w:r w:rsidRPr="00CC3919">
              <w:rPr>
                <w:rFonts w:ascii="Times New Roman" w:hAnsi="Times New Roman" w:cs="Times New Roman"/>
                <w:sz w:val="18"/>
                <w:szCs w:val="18"/>
              </w:rPr>
              <w:br/>
              <w:t>измерения</w:t>
            </w:r>
          </w:p>
        </w:tc>
        <w:tc>
          <w:tcPr>
            <w:tcW w:w="271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919" w:rsidRPr="00CC3919" w:rsidRDefault="00CC3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sz w:val="18"/>
                <w:szCs w:val="18"/>
              </w:rPr>
              <w:t>Диапазоны напряжения</w:t>
            </w:r>
          </w:p>
        </w:tc>
      </w:tr>
      <w:tr w:rsidR="00CC3919" w:rsidRPr="00CC3919" w:rsidTr="005C6BAF">
        <w:trPr>
          <w:trHeight w:val="390"/>
        </w:trPr>
        <w:tc>
          <w:tcPr>
            <w:tcW w:w="9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919" w:rsidRPr="00CC3919" w:rsidRDefault="00CC39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919" w:rsidRPr="00CC3919" w:rsidRDefault="00CC39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919" w:rsidRPr="00CC3919" w:rsidRDefault="00CC39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919" w:rsidRPr="00CC3919" w:rsidRDefault="00CC3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919" w:rsidRPr="00CC3919" w:rsidRDefault="00CC3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sz w:val="18"/>
                <w:szCs w:val="18"/>
              </w:rPr>
              <w:t>СН-1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919" w:rsidRPr="00CC3919" w:rsidRDefault="00CC3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sz w:val="18"/>
                <w:szCs w:val="18"/>
              </w:rPr>
              <w:t>СН-2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919" w:rsidRPr="00CC3919" w:rsidRDefault="00CC39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919" w:rsidRPr="00CC3919" w:rsidRDefault="00CC39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</w:tr>
      <w:tr w:rsidR="00CC3919" w:rsidRPr="00CC3919" w:rsidTr="00CC3919">
        <w:trPr>
          <w:trHeight w:val="6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3919" w:rsidRPr="00CC3919" w:rsidRDefault="00CC391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Электроэнергия</w:t>
            </w:r>
          </w:p>
        </w:tc>
      </w:tr>
      <w:tr w:rsidR="005C6BAF" w:rsidRPr="004018F9" w:rsidTr="005C6BAF">
        <w:trPr>
          <w:trHeight w:val="300"/>
        </w:trPr>
        <w:tc>
          <w:tcPr>
            <w:tcW w:w="9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ПАО "</w:t>
            </w:r>
            <w:proofErr w:type="spellStart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Россети</w:t>
            </w:r>
            <w:proofErr w:type="spellEnd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Сибирь"</w:t>
            </w:r>
          </w:p>
        </w:tc>
        <w:tc>
          <w:tcPr>
            <w:tcW w:w="8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4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МВт.ч</w:t>
            </w:r>
            <w:proofErr w:type="spellEnd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73,192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1 143,148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75 191,643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76 407,983</w:t>
            </w:r>
          </w:p>
        </w:tc>
      </w:tr>
      <w:tr w:rsidR="005C6BAF" w:rsidRPr="004018F9" w:rsidTr="005C6BAF">
        <w:trPr>
          <w:trHeight w:val="300"/>
        </w:trPr>
        <w:tc>
          <w:tcPr>
            <w:tcW w:w="9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потребители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МВт.ч</w:t>
            </w:r>
            <w:proofErr w:type="spellEnd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41 431,885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3 231,479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16 923,637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7 501,588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69 088,589</w:t>
            </w:r>
          </w:p>
        </w:tc>
      </w:tr>
      <w:tr w:rsidR="005C6BAF" w:rsidRPr="004018F9" w:rsidTr="005C6BAF">
        <w:trPr>
          <w:trHeight w:val="315"/>
        </w:trPr>
        <w:tc>
          <w:tcPr>
            <w:tcW w:w="9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потери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МВт.ч</w:t>
            </w:r>
            <w:proofErr w:type="spellEnd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25 530,278</w:t>
            </w:r>
          </w:p>
        </w:tc>
      </w:tr>
      <w:tr w:rsidR="005C6BAF" w:rsidRPr="004018F9" w:rsidTr="00CE240A">
        <w:trPr>
          <w:trHeight w:val="300"/>
        </w:trPr>
        <w:tc>
          <w:tcPr>
            <w:tcW w:w="9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ПАО "ФСК - </w:t>
            </w:r>
            <w:proofErr w:type="spellStart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Россети</w:t>
            </w:r>
            <w:proofErr w:type="spellEnd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МВт.ч</w:t>
            </w:r>
            <w:proofErr w:type="spellEnd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</w:tr>
      <w:tr w:rsidR="005C6BAF" w:rsidRPr="004018F9" w:rsidTr="00CE240A">
        <w:trPr>
          <w:trHeight w:val="300"/>
        </w:trPr>
        <w:tc>
          <w:tcPr>
            <w:tcW w:w="9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потребители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МВт.ч</w:t>
            </w:r>
            <w:proofErr w:type="spellEnd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6 441,336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6 441,336</w:t>
            </w:r>
          </w:p>
        </w:tc>
      </w:tr>
      <w:tr w:rsidR="005C6BAF" w:rsidRPr="004018F9" w:rsidTr="00CE240A">
        <w:trPr>
          <w:trHeight w:val="467"/>
        </w:trPr>
        <w:tc>
          <w:tcPr>
            <w:tcW w:w="9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потери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МВт.ч</w:t>
            </w:r>
            <w:proofErr w:type="spellEnd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</w:tr>
      <w:tr w:rsidR="005C6BAF" w:rsidRPr="004018F9" w:rsidTr="00F77D1A">
        <w:trPr>
          <w:trHeight w:val="300"/>
        </w:trPr>
        <w:tc>
          <w:tcPr>
            <w:tcW w:w="9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"СКС"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МВт.ч</w:t>
            </w:r>
            <w:proofErr w:type="spellEnd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13,407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167,779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181,186</w:t>
            </w:r>
          </w:p>
        </w:tc>
      </w:tr>
      <w:tr w:rsidR="005C6BAF" w:rsidRPr="004018F9" w:rsidTr="00F77D1A">
        <w:trPr>
          <w:trHeight w:val="300"/>
        </w:trPr>
        <w:tc>
          <w:tcPr>
            <w:tcW w:w="9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потребители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МВт.ч</w:t>
            </w:r>
            <w:proofErr w:type="spellEnd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566,151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14,972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4 905,008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989,184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6 475,315</w:t>
            </w:r>
          </w:p>
        </w:tc>
      </w:tr>
      <w:tr w:rsidR="005C6BAF" w:rsidRPr="004018F9" w:rsidTr="00F77D1A">
        <w:trPr>
          <w:trHeight w:val="315"/>
        </w:trPr>
        <w:tc>
          <w:tcPr>
            <w:tcW w:w="9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потери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МВт.ч</w:t>
            </w:r>
            <w:proofErr w:type="spellEnd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3 891,336</w:t>
            </w:r>
          </w:p>
        </w:tc>
      </w:tr>
      <w:tr w:rsidR="005C6BAF" w:rsidRPr="004018F9" w:rsidTr="00A20A8A">
        <w:trPr>
          <w:trHeight w:val="300"/>
        </w:trPr>
        <w:tc>
          <w:tcPr>
            <w:tcW w:w="9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ОАО "РЖД"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МВт.ч</w:t>
            </w:r>
            <w:proofErr w:type="spellEnd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</w:tr>
      <w:tr w:rsidR="005C6BAF" w:rsidRPr="004018F9" w:rsidTr="00A20A8A">
        <w:trPr>
          <w:trHeight w:val="300"/>
        </w:trPr>
        <w:tc>
          <w:tcPr>
            <w:tcW w:w="9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потребители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МВт.ч</w:t>
            </w:r>
            <w:proofErr w:type="spellEnd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127,069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127,069</w:t>
            </w:r>
          </w:p>
        </w:tc>
      </w:tr>
      <w:tr w:rsidR="005C6BAF" w:rsidRPr="004018F9" w:rsidTr="00A20A8A">
        <w:trPr>
          <w:trHeight w:val="315"/>
        </w:trPr>
        <w:tc>
          <w:tcPr>
            <w:tcW w:w="9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потери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МВт.ч</w:t>
            </w:r>
            <w:proofErr w:type="spellEnd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0,257</w:t>
            </w:r>
          </w:p>
        </w:tc>
      </w:tr>
      <w:tr w:rsidR="005C6BAF" w:rsidRPr="004018F9" w:rsidTr="00E7477A">
        <w:trPr>
          <w:trHeight w:val="300"/>
        </w:trPr>
        <w:tc>
          <w:tcPr>
            <w:tcW w:w="98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население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МВт.ч</w:t>
            </w:r>
            <w:proofErr w:type="spellEnd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73,192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1 156,555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75 359,422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76 589,169</w:t>
            </w:r>
          </w:p>
        </w:tc>
      </w:tr>
      <w:tr w:rsidR="005C6BAF" w:rsidRPr="004018F9" w:rsidTr="00E7477A">
        <w:trPr>
          <w:trHeight w:val="300"/>
        </w:trPr>
        <w:tc>
          <w:tcPr>
            <w:tcW w:w="9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потребители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МВт.ч</w:t>
            </w:r>
            <w:proofErr w:type="spellEnd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48 566,441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3 246,451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21 828,645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8 490,772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82 132,309</w:t>
            </w:r>
          </w:p>
        </w:tc>
      </w:tr>
      <w:tr w:rsidR="005C6BAF" w:rsidRPr="004018F9" w:rsidTr="00E7477A">
        <w:trPr>
          <w:trHeight w:val="315"/>
        </w:trPr>
        <w:tc>
          <w:tcPr>
            <w:tcW w:w="98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потери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6BAF" w:rsidRPr="00CC3919" w:rsidRDefault="005C6BAF" w:rsidP="005C6BA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МВт.ч</w:t>
            </w:r>
            <w:proofErr w:type="spellEnd"/>
            <w:r w:rsidRPr="00CC39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6BAF" w:rsidRPr="005C6BAF" w:rsidRDefault="005C6BAF" w:rsidP="005C6BA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6B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29 421,871</w:t>
            </w:r>
          </w:p>
        </w:tc>
      </w:tr>
      <w:tr w:rsidR="00965AFC" w:rsidRPr="00CC3919" w:rsidTr="0074063F">
        <w:trPr>
          <w:trHeight w:val="450"/>
        </w:trPr>
        <w:tc>
          <w:tcPr>
            <w:tcW w:w="439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5AFC" w:rsidRPr="006A4E15" w:rsidRDefault="00965AFC" w:rsidP="00965AF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4E1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5AFC" w:rsidRPr="006A4E15" w:rsidRDefault="00D86334" w:rsidP="00965AF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188 143,349</w:t>
            </w:r>
            <w:bookmarkStart w:id="0" w:name="_GoBack"/>
            <w:bookmarkEnd w:id="0"/>
          </w:p>
        </w:tc>
      </w:tr>
      <w:tr w:rsidR="00965AFC" w:rsidRPr="00CC3919" w:rsidTr="0074063F">
        <w:trPr>
          <w:trHeight w:val="450"/>
        </w:trPr>
        <w:tc>
          <w:tcPr>
            <w:tcW w:w="439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FC" w:rsidRPr="00CC3919" w:rsidRDefault="00965AFC" w:rsidP="00965AF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AFC" w:rsidRPr="00CC3919" w:rsidRDefault="00965AFC" w:rsidP="00965AFC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CC3919" w:rsidRDefault="00CC3919" w:rsidP="00CC3919"/>
    <w:sectPr w:rsidR="00CC3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D0"/>
    <w:rsid w:val="00074F5A"/>
    <w:rsid w:val="000D742A"/>
    <w:rsid w:val="00112A2C"/>
    <w:rsid w:val="00207043"/>
    <w:rsid w:val="002132A5"/>
    <w:rsid w:val="002A21F7"/>
    <w:rsid w:val="002C7FFD"/>
    <w:rsid w:val="002E1669"/>
    <w:rsid w:val="00387782"/>
    <w:rsid w:val="003D2176"/>
    <w:rsid w:val="004018F9"/>
    <w:rsid w:val="004A4CC4"/>
    <w:rsid w:val="004E1846"/>
    <w:rsid w:val="004E41D0"/>
    <w:rsid w:val="00544574"/>
    <w:rsid w:val="005C6BAF"/>
    <w:rsid w:val="006A4E15"/>
    <w:rsid w:val="007274B3"/>
    <w:rsid w:val="0074063F"/>
    <w:rsid w:val="00965AFC"/>
    <w:rsid w:val="009916CD"/>
    <w:rsid w:val="00BA0C73"/>
    <w:rsid w:val="00C37AAA"/>
    <w:rsid w:val="00CC3919"/>
    <w:rsid w:val="00D34873"/>
    <w:rsid w:val="00D86334"/>
    <w:rsid w:val="00DC1DF6"/>
    <w:rsid w:val="00E911A7"/>
    <w:rsid w:val="00F7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B1E6"/>
  <w15:chartTrackingRefBased/>
  <w15:docId w15:val="{4A5963F7-62FC-4B0C-A6B7-0C60F166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Клепче Надежда Сергеевна</dc:creator>
  <cp:keywords/>
  <dc:description/>
  <cp:lastModifiedBy>Морина Наталья Николаевна</cp:lastModifiedBy>
  <cp:revision>23</cp:revision>
  <dcterms:created xsi:type="dcterms:W3CDTF">2023-05-10T11:14:00Z</dcterms:created>
  <dcterms:modified xsi:type="dcterms:W3CDTF">2024-05-15T03:44:00Z</dcterms:modified>
</cp:coreProperties>
</file>